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95ED1" w14:textId="77777777" w:rsidR="00870185" w:rsidRPr="00870185" w:rsidRDefault="00870185" w:rsidP="008701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7018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Tisztelt Hallgató, Oktató, Kutató Munkatárs!</w:t>
      </w:r>
    </w:p>
    <w:p w14:paraId="18675870" w14:textId="77777777" w:rsidR="00870185" w:rsidRPr="00870185" w:rsidRDefault="00870185" w:rsidP="008701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FB8725D" w14:textId="0E326E3B" w:rsidR="00870185" w:rsidRPr="00870185" w:rsidRDefault="00870185" w:rsidP="008701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70185">
        <w:rPr>
          <w:rFonts w:ascii="Times New Roman" w:eastAsia="Times New Roman" w:hAnsi="Times New Roman" w:cs="Times New Roman"/>
          <w:sz w:val="24"/>
          <w:szCs w:val="24"/>
          <w:lang w:eastAsia="hu-HU"/>
        </w:rPr>
        <w:t>Az </w:t>
      </w:r>
      <w:r w:rsidRPr="0087018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Egyetemi Kutatói Ösztöndíj Program</w:t>
      </w:r>
      <w:r w:rsidRPr="00870185">
        <w:rPr>
          <w:rFonts w:ascii="Times New Roman" w:eastAsia="Times New Roman" w:hAnsi="Times New Roman" w:cs="Times New Roman"/>
          <w:sz w:val="24"/>
          <w:szCs w:val="24"/>
          <w:lang w:eastAsia="hu-HU"/>
        </w:rPr>
        <w:t> (a továbbiakban: EKÖP) </w:t>
      </w:r>
      <w:r w:rsidRPr="0087018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célja</w:t>
      </w:r>
      <w:r w:rsidRPr="00870185">
        <w:rPr>
          <w:rFonts w:ascii="Times New Roman" w:eastAsia="Times New Roman" w:hAnsi="Times New Roman" w:cs="Times New Roman"/>
          <w:sz w:val="24"/>
          <w:szCs w:val="24"/>
          <w:lang w:eastAsia="hu-HU"/>
        </w:rPr>
        <w:t>, hogy támogassa a hazai kutatói és alkotóművészi utánpótlást, a tudományos és művészeti pályán való elindulást, majd pályán tartást, valamint a nemzetközi szinten is kiváló tapasztalt kutatók és alkotók kutatómunkáját. A program 202</w:t>
      </w:r>
      <w:r w:rsidR="00310481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Pr="00870185">
        <w:rPr>
          <w:rFonts w:ascii="Times New Roman" w:eastAsia="Times New Roman" w:hAnsi="Times New Roman" w:cs="Times New Roman"/>
          <w:sz w:val="24"/>
          <w:szCs w:val="24"/>
          <w:lang w:eastAsia="hu-HU"/>
        </w:rPr>
        <w:t>. évben meghirdetésre kerülő ösztöndíjpályázatai a felsőoktatásban részt vevő hallgatói, kutatói kiválóságot támogatják olyan – alapképzésben, osztatlan, ill. mesterképzésben vagy doktori képzésben részt vevő – hallgatók, doktorvárományosok, valamint fiatal oktatók, kutatók támogatásával, akik a felsőoktatási intézményben eredményes kutatási és alkotói tevékenységet folytatnak. A program minden tudomány- és művészeti területet figyelembe véve kívánja elősegíteni a tudományos kutatásokat és az innovációt.</w:t>
      </w:r>
    </w:p>
    <w:p w14:paraId="72084408" w14:textId="77777777" w:rsidR="00870185" w:rsidRPr="00870185" w:rsidRDefault="00870185" w:rsidP="008701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5FC7158" w14:textId="1E362FE7" w:rsidR="00870185" w:rsidRDefault="00870185">
      <w:r>
        <w:rPr>
          <w:rFonts w:ascii="Times New Roman" w:hAnsi="Times New Roman" w:cs="Times New Roman"/>
          <w:sz w:val="24"/>
          <w:szCs w:val="24"/>
        </w:rPr>
        <w:t xml:space="preserve">A MATE felhívása a </w:t>
      </w:r>
      <w:hyperlink r:id="rId5" w:history="1">
        <w:r w:rsidR="008B46B3" w:rsidRPr="004D72F1">
          <w:rPr>
            <w:rStyle w:val="Hiperhivatkozs"/>
          </w:rPr>
          <w:t>https://doktori.uni-mate.hu/ekop/2026-27</w:t>
        </w:r>
      </w:hyperlink>
      <w:r w:rsidR="008B46B3">
        <w:t xml:space="preserve"> </w:t>
      </w:r>
      <w:r w:rsidR="0015616D">
        <w:t>oldalon</w:t>
      </w:r>
      <w:r>
        <w:t xml:space="preserve"> elérhető</w:t>
      </w:r>
      <w:r w:rsidR="0015616D">
        <w:t>.</w:t>
      </w:r>
    </w:p>
    <w:p w14:paraId="2066B9B7" w14:textId="1FEF764D" w:rsidR="00870185" w:rsidRPr="00870185" w:rsidRDefault="00870185">
      <w:pPr>
        <w:rPr>
          <w:rFonts w:ascii="Times New Roman" w:hAnsi="Times New Roman" w:cs="Times New Roman"/>
          <w:sz w:val="24"/>
          <w:szCs w:val="24"/>
        </w:rPr>
      </w:pPr>
    </w:p>
    <w:p w14:paraId="16C862C9" w14:textId="77777777" w:rsidR="00870185" w:rsidRPr="00870185" w:rsidRDefault="00870185" w:rsidP="008701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  <w:lang w:eastAsia="hu-HU"/>
        </w:rPr>
      </w:pPr>
      <w:r w:rsidRPr="00870185"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  <w:lang w:eastAsia="hu-HU"/>
        </w:rPr>
        <w:t>A pályázat benyújtásával kapcsolatos információk</w:t>
      </w:r>
    </w:p>
    <w:p w14:paraId="208265AE" w14:textId="0C3B7AB8" w:rsidR="00870185" w:rsidRDefault="00870185" w:rsidP="008701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0DFACEC" w14:textId="2CB3249C" w:rsidR="0015616D" w:rsidRDefault="0015616D" w:rsidP="008701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F90375B" w14:textId="77777777" w:rsidR="0015616D" w:rsidRDefault="0015616D" w:rsidP="008701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DA96F31" w14:textId="6F055653" w:rsidR="0015616D" w:rsidRDefault="0015616D" w:rsidP="0087018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u-HU"/>
        </w:rPr>
      </w:pPr>
      <w:r w:rsidRPr="001561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u-HU"/>
        </w:rPr>
        <w:t>A pályázatok benyújtása 202</w:t>
      </w:r>
      <w:r w:rsidR="0031048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u-HU"/>
        </w:rPr>
        <w:t>6</w:t>
      </w:r>
      <w:r w:rsidRPr="001561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u-HU"/>
        </w:rPr>
        <w:t xml:space="preserve">. </w:t>
      </w:r>
      <w:r w:rsidR="00E033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u-HU"/>
        </w:rPr>
        <w:t>05.</w:t>
      </w:r>
      <w:r w:rsidRPr="001561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u-HU"/>
        </w:rPr>
        <w:t xml:space="preserve"> </w:t>
      </w:r>
      <w:r w:rsidR="0031048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u-HU"/>
        </w:rPr>
        <w:t>0</w:t>
      </w:r>
      <w:r w:rsidR="008279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u-HU"/>
        </w:rPr>
        <w:t>8</w:t>
      </w:r>
      <w:r w:rsidRPr="001561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u-HU"/>
        </w:rPr>
        <w:t>-t</w:t>
      </w:r>
      <w:r w:rsidR="0031048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u-HU"/>
        </w:rPr>
        <w:t>ó</w:t>
      </w:r>
      <w:r w:rsidRPr="001561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u-HU"/>
        </w:rPr>
        <w:t>l lehetséges.</w:t>
      </w:r>
    </w:p>
    <w:p w14:paraId="2B959398" w14:textId="244BEEBC" w:rsidR="0015616D" w:rsidRDefault="0015616D" w:rsidP="0087018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u-HU"/>
        </w:rPr>
      </w:pPr>
    </w:p>
    <w:p w14:paraId="101264D6" w14:textId="77777777" w:rsidR="0015616D" w:rsidRPr="0015616D" w:rsidRDefault="0015616D" w:rsidP="0087018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u-HU"/>
        </w:rPr>
      </w:pPr>
    </w:p>
    <w:p w14:paraId="6527BA96" w14:textId="77777777" w:rsidR="00870185" w:rsidRPr="00870185" w:rsidRDefault="00870185" w:rsidP="008701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02DF398" w14:textId="77777777" w:rsidR="00870185" w:rsidRPr="00870185" w:rsidRDefault="00870185" w:rsidP="0087018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u-HU"/>
        </w:rPr>
      </w:pPr>
      <w:r w:rsidRPr="0087018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u-HU"/>
        </w:rPr>
        <w:t>A PÁLYÁZATOK BENYÚJTÁSÁNAK MÓDJA:</w:t>
      </w:r>
    </w:p>
    <w:p w14:paraId="3DE6E5A9" w14:textId="77777777" w:rsidR="00870185" w:rsidRPr="00870185" w:rsidRDefault="00870185" w:rsidP="008701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5E055D42" w14:textId="18F87A57" w:rsidR="00870185" w:rsidRPr="00870185" w:rsidRDefault="00870185" w:rsidP="008701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701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Kizárólag elektronikus úton, </w:t>
      </w:r>
      <w:r w:rsidRPr="0087018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u-HU"/>
        </w:rPr>
        <w:t>egyetlen pdf dokumentumként</w:t>
      </w:r>
      <w:r w:rsidRPr="0087018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  <w:t xml:space="preserve">, és </w:t>
      </w:r>
      <w:r w:rsidRPr="0087018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u-HU"/>
        </w:rPr>
        <w:t xml:space="preserve">a pályázati űrlapot </w:t>
      </w:r>
      <w:proofErr w:type="spellStart"/>
      <w:r w:rsidRPr="0087018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u-HU"/>
        </w:rPr>
        <w:t>xls</w:t>
      </w:r>
      <w:proofErr w:type="spellEnd"/>
      <w:r w:rsidRPr="0087018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u-HU"/>
        </w:rPr>
        <w:t xml:space="preserve"> formátumban is csatolva </w:t>
      </w:r>
      <w:r w:rsidRPr="00870185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352364">
        <w:rPr>
          <w:rFonts w:ascii="Times New Roman" w:eastAsia="Times New Roman" w:hAnsi="Times New Roman" w:cs="Times New Roman"/>
          <w:sz w:val="24"/>
          <w:szCs w:val="24"/>
          <w:lang w:eastAsia="hu-HU"/>
        </w:rPr>
        <w:t>z alábbi</w:t>
      </w:r>
      <w:r w:rsidRPr="008701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e-mail címre</w:t>
      </w:r>
      <w:r w:rsidR="00352364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14:paraId="0ED79727" w14:textId="77777777" w:rsidR="00870185" w:rsidRPr="00870185" w:rsidRDefault="00870185" w:rsidP="008701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09A3320" w14:textId="5887214C" w:rsidR="00870185" w:rsidRDefault="00E0335E" w:rsidP="003523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hyperlink r:id="rId6" w:history="1">
        <w:r w:rsidR="00352364" w:rsidRPr="0099154E">
          <w:rPr>
            <w:rStyle w:val="Hiperhivatkozs"/>
            <w:rFonts w:ascii="Times New Roman" w:hAnsi="Times New Roman" w:cs="Times New Roman"/>
            <w:b/>
            <w:bCs/>
            <w:sz w:val="24"/>
            <w:szCs w:val="24"/>
          </w:rPr>
          <w:t>ekop@uni-mate.hu</w:t>
        </w:r>
      </w:hyperlink>
    </w:p>
    <w:p w14:paraId="53155486" w14:textId="77777777" w:rsidR="00352364" w:rsidRDefault="00352364" w:rsidP="003523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6CB802" w14:textId="5FCAE2A6" w:rsidR="00352364" w:rsidRPr="00352364" w:rsidRDefault="00352364" w:rsidP="003523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236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pályázat befogadásáról a pályázati egyedi azonosító feltüntetésével a pályázat fogadó felsőoktatási intézményhez történő beérkezését követő legfeljebb </w:t>
      </w:r>
      <w:r w:rsidR="00C751B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7</w:t>
      </w:r>
      <w:r w:rsidRPr="0035236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munkanapon</w:t>
      </w:r>
      <w:r w:rsidRPr="0035236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belül a fogadó felsőoktatási intézmény </w:t>
      </w:r>
      <w:r w:rsidRPr="0035236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értesítést küld a Pályázónak</w:t>
      </w:r>
      <w:r w:rsidRPr="00352364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08DC21A3" w14:textId="77777777" w:rsidR="00352364" w:rsidRPr="00352364" w:rsidRDefault="00352364" w:rsidP="003523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236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Amennyiben a fogadó felsőoktatási intézmény a pályázat formai ellenőrzése során megállapítja, hogy a pályázat hiányos, és a hiányosságok olyan jellegűek, hogy azok hiánypótlás során pótolhatók és a pályázat hiánypótlással </w:t>
      </w:r>
      <w:proofErr w:type="spellStart"/>
      <w:r w:rsidRPr="00352364">
        <w:rPr>
          <w:rFonts w:ascii="Times New Roman" w:eastAsia="Times New Roman" w:hAnsi="Times New Roman" w:cs="Times New Roman"/>
          <w:sz w:val="24"/>
          <w:szCs w:val="24"/>
          <w:lang w:eastAsia="hu-HU"/>
        </w:rPr>
        <w:t>formailag</w:t>
      </w:r>
      <w:proofErr w:type="spellEnd"/>
      <w:r w:rsidRPr="0035236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megfelelővé tehető, úgy a </w:t>
      </w:r>
      <w:r w:rsidRPr="0035236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Pályázót egy alkalommal </w:t>
      </w:r>
      <w:r w:rsidRPr="0035236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Pályázati Adatlapon megadott e-mail címére megküldésre kerülő </w:t>
      </w:r>
      <w:r w:rsidRPr="0035236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elektronikus értesítésben </w:t>
      </w:r>
      <w:r w:rsidRPr="0035236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– a hibák, hiányosságok, valamint a hiánypótlás módjának egyidejű megjelölése mellett − </w:t>
      </w:r>
      <w:r w:rsidRPr="0035236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hiánypótlásra szólítja fel, legfeljebb </w:t>
      </w:r>
      <w:r w:rsidRPr="0035236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értesítés megküldésétől számított </w:t>
      </w:r>
      <w:r w:rsidRPr="0035236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5 munkanapos hiánypótlási határidő megjelölésével</w:t>
      </w:r>
      <w:r w:rsidRPr="00352364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000315E7" w14:textId="77777777" w:rsidR="00352364" w:rsidRPr="00352364" w:rsidRDefault="00352364" w:rsidP="003523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116BEE6D" w14:textId="77777777" w:rsidR="00352364" w:rsidRPr="00352364" w:rsidRDefault="00352364" w:rsidP="003523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236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FIGYELEM! </w:t>
      </w:r>
      <w:r w:rsidRPr="00352364">
        <w:rPr>
          <w:rFonts w:ascii="Times New Roman" w:eastAsia="Times New Roman" w:hAnsi="Times New Roman" w:cs="Times New Roman"/>
          <w:sz w:val="24"/>
          <w:szCs w:val="24"/>
          <w:lang w:eastAsia="hu-HU"/>
        </w:rPr>
        <w:t>Amennyiben a pályázó nem pótolta a hiányosságokat, vagy azoknak nem a hiánypótlási felhívásban meghatározott módon, vagy nem a hiánypótlási felhívásban megjelölt határidőre tett eleget a fogadó felsőoktatási intézmény, megállapítja a pályázat érvénytelenségét és az érvénytelenség okának megjelölésével elektronikus úton értesítést küld a Pályázónak a pályázat érdemi vizsgálat nélküli elutasításáról.</w:t>
      </w:r>
    </w:p>
    <w:p w14:paraId="74A68537" w14:textId="77777777" w:rsidR="00352364" w:rsidRPr="00352364" w:rsidRDefault="00352364" w:rsidP="003523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236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alábbi esetekben </w:t>
      </w:r>
      <w:r w:rsidRPr="0035236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hiánypótlásnak nincs helye</w:t>
      </w:r>
      <w:r w:rsidRPr="00352364">
        <w:rPr>
          <w:rFonts w:ascii="Times New Roman" w:eastAsia="Times New Roman" w:hAnsi="Times New Roman" w:cs="Times New Roman"/>
          <w:sz w:val="24"/>
          <w:szCs w:val="24"/>
          <w:lang w:eastAsia="hu-HU"/>
        </w:rPr>
        <w:t>, a pályázat hiánypótlás nélkül érvénytelen és érdemi vizsgálat nélkül elutasításra kerül:</w:t>
      </w:r>
    </w:p>
    <w:p w14:paraId="335190CB" w14:textId="77777777" w:rsidR="00352364" w:rsidRPr="00352364" w:rsidRDefault="00352364" w:rsidP="0035236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2364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 pályázó nem a Pályázati Kiírásban meghatározott határidőn belül nyújtotta be a pályázatát;</w:t>
      </w:r>
    </w:p>
    <w:p w14:paraId="5B2C9D14" w14:textId="77777777" w:rsidR="00352364" w:rsidRPr="00352364" w:rsidRDefault="00352364" w:rsidP="0035236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2364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pályázó nem felel meg a jelen Pályázati Kiírásban meghatározott feltételeknek;</w:t>
      </w:r>
    </w:p>
    <w:p w14:paraId="5992E03B" w14:textId="77777777" w:rsidR="00352364" w:rsidRPr="00352364" w:rsidRDefault="00352364" w:rsidP="003523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72B11AB6" w14:textId="77777777" w:rsidR="00352364" w:rsidRPr="00352364" w:rsidRDefault="00352364" w:rsidP="0035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236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Érvénytelen</w:t>
      </w:r>
      <w:r w:rsidRPr="0035236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pályázat, ha</w:t>
      </w:r>
    </w:p>
    <w:p w14:paraId="0F5AABCF" w14:textId="1F488565" w:rsidR="00352364" w:rsidRPr="00352364" w:rsidRDefault="00352364" w:rsidP="0035236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236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pályázat olvashatatlan, </w:t>
      </w:r>
      <w:r w:rsidR="007610EA" w:rsidRPr="00352364">
        <w:rPr>
          <w:rFonts w:ascii="Times New Roman" w:eastAsia="Times New Roman" w:hAnsi="Times New Roman" w:cs="Times New Roman"/>
          <w:sz w:val="24"/>
          <w:szCs w:val="24"/>
          <w:lang w:eastAsia="hu-HU"/>
        </w:rPr>
        <w:t>illetve,</w:t>
      </w:r>
      <w:r w:rsidRPr="0035236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 hamis vagy megtévesztő adatot tartalmaz;</w:t>
      </w:r>
    </w:p>
    <w:p w14:paraId="247DE90F" w14:textId="77777777" w:rsidR="00352364" w:rsidRPr="00352364" w:rsidRDefault="00352364" w:rsidP="0035236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2364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pályázó hiánypótlás keretében sem pótolta a hiányosságokat vagy azoknak nem a hiánypótlási felhívásban meghatározott módon, vagy nem a hiánypótlási felhívásban megjelölt határidőre tett eleget;</w:t>
      </w:r>
    </w:p>
    <w:p w14:paraId="0D62BB85" w14:textId="6F0DA10C" w:rsidR="00352364" w:rsidRDefault="00352364" w:rsidP="0035236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2364">
        <w:rPr>
          <w:rFonts w:ascii="Times New Roman" w:eastAsia="Times New Roman" w:hAnsi="Times New Roman" w:cs="Times New Roman"/>
          <w:sz w:val="24"/>
          <w:szCs w:val="24"/>
          <w:lang w:eastAsia="hu-HU"/>
        </w:rPr>
        <w:t>nem maga a jogosult nyújtotta be a pályázatot.</w:t>
      </w:r>
    </w:p>
    <w:p w14:paraId="18AAB615" w14:textId="77777777" w:rsidR="0015616D" w:rsidRDefault="0015616D" w:rsidP="0015616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u-HU"/>
        </w:rPr>
      </w:pPr>
    </w:p>
    <w:p w14:paraId="163595E3" w14:textId="37E5DED0" w:rsidR="0015616D" w:rsidRPr="00870185" w:rsidRDefault="00E0335E" w:rsidP="00156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u-HU"/>
        </w:rPr>
        <w:t xml:space="preserve">A PÁLYÁZATOK BENYÚJTÁSI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u-HU"/>
        </w:rPr>
        <w:t xml:space="preserve">HATÁRIDEJE: </w:t>
      </w:r>
      <w:r w:rsidR="0015616D" w:rsidRPr="008701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5616D" w:rsidRPr="0087018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202</w:t>
      </w:r>
      <w:r w:rsidR="0031048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6</w:t>
      </w:r>
      <w:r w:rsidR="0015616D" w:rsidRPr="0087018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  <w:proofErr w:type="gramEnd"/>
      <w:r w:rsidR="0015616D" w:rsidRPr="0087018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június </w:t>
      </w:r>
      <w:r w:rsidR="0031048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08</w:t>
      </w:r>
      <w:r w:rsidR="0015616D" w:rsidRPr="0087018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(hétfő) </w:t>
      </w:r>
      <w:r w:rsidR="0015616D" w:rsidRPr="0087018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24</w:t>
      </w:r>
      <w:r w:rsidR="0015616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  <w:r w:rsidR="0015616D" w:rsidRPr="0087018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00</w:t>
      </w:r>
      <w:r w:rsidR="0015616D" w:rsidRPr="008701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78E837A7" w14:textId="77777777" w:rsidR="0015616D" w:rsidRPr="00352364" w:rsidRDefault="0015616D" w:rsidP="00156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FC09358" w14:textId="77777777" w:rsidR="00352364" w:rsidRPr="00352364" w:rsidRDefault="00352364" w:rsidP="003523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39E14906" w14:textId="77777777" w:rsidR="00352364" w:rsidRPr="00352364" w:rsidRDefault="00352364" w:rsidP="0035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236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pályázattal kapcsolatban felvilágosítást és segítséget nyújt</w:t>
      </w:r>
    </w:p>
    <w:p w14:paraId="12BB2B8C" w14:textId="77777777" w:rsidR="00352364" w:rsidRPr="00352364" w:rsidRDefault="00352364" w:rsidP="0035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2364">
        <w:rPr>
          <w:rFonts w:ascii="Times New Roman" w:eastAsia="Times New Roman" w:hAnsi="Times New Roman" w:cs="Times New Roman"/>
          <w:sz w:val="24"/>
          <w:szCs w:val="24"/>
          <w:lang w:eastAsia="hu-HU"/>
        </w:rPr>
        <w:t>- ügyintézők:</w:t>
      </w:r>
    </w:p>
    <w:p w14:paraId="31824E76" w14:textId="6DE5B049" w:rsidR="00352364" w:rsidRPr="00352364" w:rsidRDefault="00352364" w:rsidP="0035236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2364">
        <w:rPr>
          <w:rFonts w:ascii="Times New Roman" w:eastAsia="Times New Roman" w:hAnsi="Times New Roman" w:cs="Times New Roman"/>
          <w:sz w:val="24"/>
          <w:szCs w:val="24"/>
          <w:lang w:eastAsia="hu-HU"/>
        </w:rPr>
        <w:t>Hajdú Mónika</w:t>
      </w:r>
      <w:r w:rsidRPr="0035236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2100 Gödöllő, Páter K. u. 1., </w:t>
      </w:r>
      <w:bookmarkStart w:id="0" w:name="_Hlk197331019"/>
      <w:r w:rsidR="00C751B4">
        <w:rPr>
          <w:rFonts w:ascii="Times New Roman" w:eastAsia="Times New Roman" w:hAnsi="Times New Roman" w:cs="Times New Roman"/>
          <w:sz w:val="24"/>
          <w:szCs w:val="24"/>
          <w:lang w:eastAsia="hu-HU"/>
        </w:rPr>
        <w:t>B kollégium 41.</w:t>
      </w:r>
      <w:r w:rsidRPr="0035236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iroda</w:t>
      </w:r>
      <w:bookmarkEnd w:id="0"/>
      <w:r w:rsidRPr="0035236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+36-(</w:t>
      </w:r>
      <w:proofErr w:type="gramStart"/>
      <w:r w:rsidRPr="00352364">
        <w:rPr>
          <w:rFonts w:ascii="Times New Roman" w:eastAsia="Times New Roman" w:hAnsi="Times New Roman" w:cs="Times New Roman"/>
          <w:sz w:val="24"/>
          <w:szCs w:val="24"/>
          <w:lang w:eastAsia="hu-HU"/>
        </w:rPr>
        <w:t>28)-</w:t>
      </w:r>
      <w:proofErr w:type="gramEnd"/>
      <w:r w:rsidRPr="00352364">
        <w:rPr>
          <w:rFonts w:ascii="Times New Roman" w:eastAsia="Times New Roman" w:hAnsi="Times New Roman" w:cs="Times New Roman"/>
          <w:sz w:val="24"/>
          <w:szCs w:val="24"/>
          <w:lang w:eastAsia="hu-HU"/>
        </w:rPr>
        <w:t>523-000/</w:t>
      </w:r>
      <w:r w:rsidR="00310481">
        <w:rPr>
          <w:rFonts w:ascii="Times New Roman" w:eastAsia="Times New Roman" w:hAnsi="Times New Roman" w:cs="Times New Roman"/>
          <w:sz w:val="24"/>
          <w:szCs w:val="24"/>
          <w:lang w:eastAsia="hu-HU"/>
        </w:rPr>
        <w:t>3280</w:t>
      </w:r>
    </w:p>
    <w:p w14:paraId="6F08CBF9" w14:textId="0F164ED0" w:rsidR="00352364" w:rsidRPr="00352364" w:rsidRDefault="00C751B4" w:rsidP="0035236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Tóth-Fekete Éva</w:t>
      </w:r>
      <w:r w:rsidR="00352364" w:rsidRPr="0035236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2100 Gödöllő, Páter K. u. 1.,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 kollégium 41.</w:t>
      </w:r>
      <w:r w:rsidRPr="0035236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iroda</w:t>
      </w:r>
      <w:r w:rsidR="00352364" w:rsidRPr="0035236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+36-(</w:t>
      </w:r>
      <w:proofErr w:type="gramStart"/>
      <w:r w:rsidR="00352364" w:rsidRPr="00352364">
        <w:rPr>
          <w:rFonts w:ascii="Times New Roman" w:eastAsia="Times New Roman" w:hAnsi="Times New Roman" w:cs="Times New Roman"/>
          <w:sz w:val="24"/>
          <w:szCs w:val="24"/>
          <w:lang w:eastAsia="hu-HU"/>
        </w:rPr>
        <w:t>28)-</w:t>
      </w:r>
      <w:proofErr w:type="gramEnd"/>
      <w:r w:rsidR="00352364" w:rsidRPr="00352364">
        <w:rPr>
          <w:rFonts w:ascii="Times New Roman" w:eastAsia="Times New Roman" w:hAnsi="Times New Roman" w:cs="Times New Roman"/>
          <w:sz w:val="24"/>
          <w:szCs w:val="24"/>
          <w:lang w:eastAsia="hu-HU"/>
        </w:rPr>
        <w:t>523-000/</w:t>
      </w:r>
      <w:r w:rsidR="00310481">
        <w:rPr>
          <w:rFonts w:ascii="Times New Roman" w:eastAsia="Times New Roman" w:hAnsi="Times New Roman" w:cs="Times New Roman"/>
          <w:sz w:val="24"/>
          <w:szCs w:val="24"/>
          <w:lang w:eastAsia="hu-HU"/>
        </w:rPr>
        <w:t>3278</w:t>
      </w:r>
      <w:r w:rsidR="00352364" w:rsidRPr="00352364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14:paraId="3F85F7C2" w14:textId="77777777" w:rsidR="00352364" w:rsidRPr="00352364" w:rsidRDefault="00352364" w:rsidP="0035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2364">
        <w:rPr>
          <w:rFonts w:ascii="Times New Roman" w:eastAsia="Times New Roman" w:hAnsi="Times New Roman" w:cs="Times New Roman"/>
          <w:sz w:val="24"/>
          <w:szCs w:val="24"/>
          <w:lang w:eastAsia="hu-HU"/>
        </w:rPr>
        <w:t>- koordinátor:</w:t>
      </w:r>
    </w:p>
    <w:p w14:paraId="117EA153" w14:textId="2633A276" w:rsidR="00352364" w:rsidRPr="00352364" w:rsidRDefault="00352364" w:rsidP="0035236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236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Dr. </w:t>
      </w:r>
      <w:r w:rsidR="00827978">
        <w:rPr>
          <w:rFonts w:ascii="Times New Roman" w:eastAsia="Times New Roman" w:hAnsi="Times New Roman" w:cs="Times New Roman"/>
          <w:sz w:val="24"/>
          <w:szCs w:val="24"/>
          <w:lang w:eastAsia="hu-HU"/>
        </w:rPr>
        <w:t>Kovács Zoltán</w:t>
      </w:r>
      <w:r w:rsidRPr="0035236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827978">
        <w:rPr>
          <w:rFonts w:ascii="Times New Roman" w:eastAsia="Times New Roman" w:hAnsi="Times New Roman" w:cs="Times New Roman"/>
          <w:sz w:val="24"/>
          <w:szCs w:val="24"/>
          <w:lang w:eastAsia="hu-HU"/>
        </w:rPr>
        <w:t>tudományos és nemzetközi rektorhelyettes</w:t>
      </w:r>
      <w:r w:rsidRPr="0035236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E033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="0082797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Egyetemi </w:t>
      </w:r>
      <w:r w:rsidRPr="00352364">
        <w:rPr>
          <w:rFonts w:ascii="Times New Roman" w:eastAsia="Times New Roman" w:hAnsi="Times New Roman" w:cs="Times New Roman"/>
          <w:sz w:val="24"/>
          <w:szCs w:val="24"/>
          <w:lang w:eastAsia="hu-HU"/>
        </w:rPr>
        <w:t>Doktori és Habilitációs Tanács elnöke</w:t>
      </w:r>
      <w:r w:rsidRPr="0035236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2100 Gödöllő, Páter K. u. 1., </w:t>
      </w:r>
    </w:p>
    <w:p w14:paraId="41FFAA72" w14:textId="77777777" w:rsidR="00352364" w:rsidRPr="00352364" w:rsidRDefault="00352364" w:rsidP="003523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46F728" w14:textId="77777777" w:rsidR="00352364" w:rsidRPr="00352364" w:rsidRDefault="00352364" w:rsidP="0035236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52364" w:rsidRPr="00352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0C33"/>
    <w:multiLevelType w:val="multilevel"/>
    <w:tmpl w:val="48207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150696"/>
    <w:multiLevelType w:val="multilevel"/>
    <w:tmpl w:val="C9AEB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734C38"/>
    <w:multiLevelType w:val="multilevel"/>
    <w:tmpl w:val="92B4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100118"/>
    <w:multiLevelType w:val="multilevel"/>
    <w:tmpl w:val="2AA69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2ED"/>
    <w:rsid w:val="0015616D"/>
    <w:rsid w:val="00310481"/>
    <w:rsid w:val="00352364"/>
    <w:rsid w:val="007610EA"/>
    <w:rsid w:val="00764BBA"/>
    <w:rsid w:val="00827978"/>
    <w:rsid w:val="00870185"/>
    <w:rsid w:val="008A2AC8"/>
    <w:rsid w:val="008B46B3"/>
    <w:rsid w:val="00931D20"/>
    <w:rsid w:val="00A5548A"/>
    <w:rsid w:val="00C751B4"/>
    <w:rsid w:val="00E0335E"/>
    <w:rsid w:val="00E3141E"/>
    <w:rsid w:val="00E6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1B47F"/>
  <w15:chartTrackingRefBased/>
  <w15:docId w15:val="{6986AF14-8512-4F77-B547-745DB825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7018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70185"/>
    <w:rPr>
      <w:color w:val="0563C1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70185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1561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kop@uni-mate.hu" TargetMode="External"/><Relationship Id="rId5" Type="http://schemas.openxmlformats.org/officeDocument/2006/relationships/hyperlink" Target="https://doktori.uni-mate.hu/ekop/2026-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469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Hajdú Mónika</dc:creator>
  <cp:keywords/>
  <dc:description/>
  <cp:lastModifiedBy>Monika Hajdu</cp:lastModifiedBy>
  <cp:revision>12</cp:revision>
  <dcterms:created xsi:type="dcterms:W3CDTF">2025-05-05T07:19:00Z</dcterms:created>
  <dcterms:modified xsi:type="dcterms:W3CDTF">2026-05-08T08:50:00Z</dcterms:modified>
</cp:coreProperties>
</file>